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C81B" w14:textId="77777777" w:rsidR="00D35650" w:rsidRPr="008557FB" w:rsidRDefault="00000000">
      <w:pPr>
        <w:spacing w:before="60" w:after="3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1B7A7A"/>
          <w:sz w:val="34"/>
          <w:szCs w:val="34"/>
        </w:rPr>
        <w:t>Форум Института за ментално здравље</w:t>
      </w:r>
    </w:p>
    <w:p w14:paraId="1DC0AF25" w14:textId="77777777" w:rsidR="00D35650" w:rsidRPr="008557FB" w:rsidRDefault="00000000">
      <w:pPr>
        <w:spacing w:before="30" w:after="1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E4F4F"/>
          <w:sz w:val="40"/>
          <w:szCs w:val="40"/>
        </w:rPr>
        <w:t>СТРЕС у здрављу и болести</w:t>
      </w:r>
    </w:p>
    <w:p w14:paraId="040BD12C" w14:textId="77777777" w:rsidR="00D35650" w:rsidRPr="008557FB" w:rsidRDefault="00000000">
      <w:pPr>
        <w:pBdr>
          <w:bottom w:val="single" w:sz="6" w:space="8" w:color="2AA5A5"/>
        </w:pBdr>
        <w:spacing w:before="10" w:after="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4A6A6A"/>
          <w:sz w:val="28"/>
          <w:szCs w:val="28"/>
        </w:rPr>
        <w:t>16–17. април 2026.  |  Музеј Југословенске кинотеке, Београд</w:t>
      </w:r>
    </w:p>
    <w:p w14:paraId="54643756" w14:textId="77777777" w:rsidR="00D35650" w:rsidRPr="008557FB" w:rsidRDefault="00D35650">
      <w:pPr>
        <w:spacing w:before="60"/>
        <w:rPr>
          <w:rFonts w:asciiTheme="minorHAnsi" w:hAnsiTheme="minorHAnsi" w:cstheme="minorHAnsi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4500"/>
        <w:gridCol w:w="3700"/>
      </w:tblGrid>
      <w:tr w:rsidR="00D35650" w:rsidRPr="008557FB" w14:paraId="0E1DCB2A" w14:textId="77777777">
        <w:tc>
          <w:tcPr>
            <w:tcW w:w="9500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2AA5A5"/>
              <w:right w:val="none" w:sz="0" w:space="0" w:color="FFFFFF"/>
            </w:tcBorders>
            <w:tcMar>
              <w:top w:w="200" w:type="dxa"/>
              <w:left w:w="100" w:type="dxa"/>
              <w:bottom w:w="80" w:type="dxa"/>
              <w:right w:w="80" w:type="dxa"/>
            </w:tcMar>
          </w:tcPr>
          <w:p w14:paraId="23ABBA7B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E4F4F"/>
                <w:sz w:val="28"/>
                <w:szCs w:val="28"/>
              </w:rPr>
              <w:t>ПРВИ ДАН  — 16. април 2026.</w:t>
            </w:r>
          </w:p>
        </w:tc>
      </w:tr>
      <w:tr w:rsidR="00D35650" w:rsidRPr="008557FB" w14:paraId="2FD0F6A7" w14:textId="77777777" w:rsidTr="002F3609">
        <w:tc>
          <w:tcPr>
            <w:tcW w:w="1300" w:type="dxa"/>
            <w:tcBorders>
              <w:top w:val="none" w:sz="0" w:space="0" w:color="FFFFFF"/>
              <w:left w:val="single" w:sz="8" w:space="0" w:color="1B7A7A"/>
              <w:bottom w:val="none" w:sz="0" w:space="0" w:color="FFFFFF"/>
              <w:right w:val="none" w:sz="0" w:space="0" w:color="FFFFFF"/>
            </w:tcBorders>
            <w:shd w:val="clear" w:color="auto" w:fill="B8E0E0"/>
            <w:tcMar>
              <w:top w:w="50" w:type="dxa"/>
              <w:left w:w="100" w:type="dxa"/>
              <w:bottom w:w="50" w:type="dxa"/>
              <w:right w:w="60" w:type="dxa"/>
            </w:tcMar>
          </w:tcPr>
          <w:p w14:paraId="2807D2DD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E4F4F"/>
              </w:rPr>
              <w:t>17:00–17:15</w:t>
            </w:r>
          </w:p>
        </w:tc>
        <w:tc>
          <w:tcPr>
            <w:tcW w:w="8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8E0E0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4F314280" w14:textId="77777777" w:rsidR="00D35650" w:rsidRPr="008557FB" w:rsidRDefault="004C1B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E4F4F"/>
                <w:lang w:val="sr-Cyrl-RS"/>
              </w:rPr>
              <w:t>Свечано о</w:t>
            </w:r>
            <w:r>
              <w:rPr>
                <w:rFonts w:asciiTheme="minorHAnsi" w:hAnsiTheme="minorHAnsi" w:cstheme="minorHAnsi"/>
                <w:b/>
                <w:bCs/>
                <w:color w:val="0E4F4F"/>
              </w:rPr>
              <w:t>тварање</w:t>
            </w:r>
          </w:p>
        </w:tc>
      </w:tr>
      <w:tr w:rsidR="00D35650" w:rsidRPr="008557FB" w14:paraId="5647DB1B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7E932973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17:15–17:45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EAA173D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Академик Душица Лечић Тошевски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Српска академија наука и уметности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E4A5FBF" w14:textId="77777777" w:rsidR="00556C8D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„Многа лица стреса“</w:t>
            </w:r>
          </w:p>
        </w:tc>
      </w:tr>
      <w:tr w:rsidR="00D35650" w:rsidRPr="008557FB" w14:paraId="2A20B6F4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DAD87E8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17:45–18:15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54394BE" w14:textId="77777777" w:rsidR="00D35650" w:rsidRPr="008557FB" w:rsidRDefault="004C1B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Проф. др</w:t>
            </w:r>
            <w:r>
              <w:rPr>
                <w:rFonts w:asciiTheme="minorHAnsi" w:hAnsiTheme="minorHAnsi" w:cstheme="minorHAnsi"/>
                <w:b/>
                <w:bCs/>
                <w:color w:val="1A2F2F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1A2F2F"/>
              </w:rPr>
              <w:t>Donatella Marazziti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Dipartimento di Medicina Clinica e Sperimentale, Section of Psychiatry, University of Pisa, Italy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CADFF1D" w14:textId="77777777" w:rsidR="00D35650" w:rsidRPr="008557FB" w:rsidRDefault="00D356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„PTSD and resilience: from neurobiology to novel pharmacological targets“</w:t>
            </w:r>
          </w:p>
        </w:tc>
      </w:tr>
      <w:tr w:rsidR="00D35650" w:rsidRPr="008557FB" w14:paraId="729D3426" w14:textId="77777777" w:rsidTr="002F3609">
        <w:tc>
          <w:tcPr>
            <w:tcW w:w="1300" w:type="dxa"/>
            <w:tcBorders>
              <w:top w:val="none" w:sz="0" w:space="0" w:color="FFFFFF"/>
              <w:left w:val="single" w:sz="8" w:space="0" w:color="2AA5A5"/>
              <w:bottom w:val="none" w:sz="0" w:space="0" w:color="FFFFFF"/>
              <w:right w:val="none" w:sz="0" w:space="0" w:color="FFFFFF"/>
            </w:tcBorders>
            <w:shd w:val="clear" w:color="auto" w:fill="D6EEEE"/>
            <w:tcMar>
              <w:top w:w="50" w:type="dxa"/>
              <w:left w:w="100" w:type="dxa"/>
              <w:bottom w:w="50" w:type="dxa"/>
              <w:right w:w="60" w:type="dxa"/>
            </w:tcMar>
          </w:tcPr>
          <w:p w14:paraId="44178A0E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18:15–18:25</w:t>
            </w:r>
          </w:p>
        </w:tc>
        <w:tc>
          <w:tcPr>
            <w:tcW w:w="8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EEE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561805A3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Пауза</w:t>
            </w:r>
          </w:p>
        </w:tc>
      </w:tr>
      <w:tr w:rsidR="00D35650" w:rsidRPr="008557FB" w14:paraId="63E47964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3E69243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18:25–18:45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F85E2F1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Проф. др Дарко Марчинко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Медицински факултет Свеучилишта у Загребу, Клиника за психијатрију и психолошку медицину, КБЦ Загреб, Хрватска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E5FFFC9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„Психодинамика стреса у клиничкој медицини“</w:t>
            </w:r>
          </w:p>
        </w:tc>
      </w:tr>
      <w:tr w:rsidR="00D35650" w:rsidRPr="008557FB" w14:paraId="492A1392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4F11D415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18:45–19:05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A0212E6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Проф. др Стојан Бајрактаров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Универзитет „Свети Кирил и Методиј“, Универзитетска клиника за психијатрију, Скопље, С. Македонија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C9C09A0" w14:textId="77777777" w:rsidR="00D35650" w:rsidRPr="008557FB" w:rsidRDefault="00D356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„Колективна траума и индивидуални бол: Границе заједничког саосећања“</w:t>
            </w:r>
          </w:p>
        </w:tc>
      </w:tr>
      <w:tr w:rsidR="00D35650" w:rsidRPr="008557FB" w14:paraId="619F21E6" w14:textId="77777777" w:rsidTr="002F3609">
        <w:tc>
          <w:tcPr>
            <w:tcW w:w="1300" w:type="dxa"/>
            <w:tcBorders>
              <w:top w:val="none" w:sz="0" w:space="0" w:color="FFFFFF"/>
              <w:left w:val="single" w:sz="8" w:space="0" w:color="C0DEDE"/>
              <w:bottom w:val="none" w:sz="0" w:space="0" w:color="FFFFFF"/>
              <w:right w:val="none" w:sz="0" w:space="0" w:color="FFFFFF"/>
            </w:tcBorders>
            <w:shd w:val="clear" w:color="auto" w:fill="E8F5F5"/>
            <w:tcMar>
              <w:top w:w="50" w:type="dxa"/>
              <w:left w:w="100" w:type="dxa"/>
              <w:bottom w:w="50" w:type="dxa"/>
              <w:right w:w="60" w:type="dxa"/>
            </w:tcMar>
          </w:tcPr>
          <w:p w14:paraId="6E3D96B6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AA5A5"/>
                <w:sz w:val="19"/>
                <w:szCs w:val="19"/>
              </w:rPr>
              <w:t>19:05–19:15</w:t>
            </w:r>
          </w:p>
        </w:tc>
        <w:tc>
          <w:tcPr>
            <w:tcW w:w="8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5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4BCBB9AE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AA5A5"/>
                <w:sz w:val="19"/>
                <w:szCs w:val="19"/>
              </w:rPr>
              <w:t>Дискусија</w:t>
            </w:r>
          </w:p>
        </w:tc>
      </w:tr>
      <w:tr w:rsidR="00D35650" w:rsidRPr="008557FB" w14:paraId="4CD0A793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30E45EA8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19:15–19:55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8EBB576" w14:textId="77777777" w:rsidR="00D35650" w:rsidRPr="008557FB" w:rsidRDefault="004C1BFC">
            <w:pPr>
              <w:rPr>
                <w:rFonts w:asciiTheme="minorHAnsi" w:hAnsiTheme="minorHAnsi" w:cstheme="minorHAnsi"/>
                <w:b/>
                <w:bCs/>
                <w:color w:val="1B7A7A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  <w:lang w:val="sr-Cyrl-RS"/>
              </w:rPr>
              <w:t xml:space="preserve">Сателитски симпозијум </w:t>
            </w:r>
            <w:r>
              <w:rPr>
                <w:rFonts w:asciiTheme="minorHAnsi" w:hAnsiTheme="minorHAnsi" w:cstheme="minorHAnsi"/>
                <w:b/>
                <w:bCs/>
                <w:color w:val="1A2F2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1B7A7A"/>
              </w:rPr>
              <w:t>Rihter Gedeon</w:t>
            </w:r>
          </w:p>
          <w:p w14:paraId="75940F7C" w14:textId="77777777" w:rsidR="008557FB" w:rsidRPr="008557FB" w:rsidRDefault="008557FB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Проф. др Оливера Вуковић</w:t>
            </w:r>
          </w:p>
          <w:p w14:paraId="44100E4D" w14:textId="3719C0BF" w:rsidR="008557FB" w:rsidRPr="008557FB" w:rsidRDefault="008557FB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Проф. др Чедо Миљевић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7016D73" w14:textId="63EEF7B9" w:rsidR="00D35650" w:rsidRPr="0045657C" w:rsidRDefault="0045657C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i/>
                <w:color w:val="14605F"/>
                <w:sz w:val="20"/>
                <w:lang w:val="sr-Cyrl-RS"/>
              </w:rPr>
              <w:t>„</w:t>
            </w:r>
            <w:r w:rsidR="00B05993">
              <w:rPr>
                <w:rFonts w:asciiTheme="minorHAnsi" w:hAnsiTheme="minorHAnsi" w:cstheme="minorHAnsi"/>
                <w:i/>
                <w:color w:val="14605F"/>
                <w:sz w:val="20"/>
              </w:rPr>
              <w:t>C</w:t>
            </w:r>
            <w:r w:rsidR="00B05993">
              <w:rPr>
                <w:rFonts w:asciiTheme="minorHAnsi" w:hAnsiTheme="minorHAnsi" w:cstheme="minorHAnsi"/>
                <w:i/>
                <w:color w:val="14605F"/>
                <w:sz w:val="20"/>
                <w:lang w:val="sr-Cyrl-RS"/>
              </w:rPr>
              <w:t>х</w:t>
            </w:r>
            <w:r>
              <w:rPr>
                <w:rFonts w:asciiTheme="minorHAnsi" w:hAnsiTheme="minorHAnsi" w:cstheme="minorHAnsi"/>
                <w:i/>
                <w:color w:val="14605F"/>
                <w:sz w:val="20"/>
                <w:lang w:val="sr-Cyrl-RS"/>
              </w:rPr>
              <w:t>из</w:t>
            </w:r>
            <w:r>
              <w:rPr>
                <w:rFonts w:asciiTheme="minorHAnsi" w:hAnsiTheme="minorHAnsi" w:cstheme="minorHAnsi"/>
                <w:i/>
                <w:color w:val="14605F"/>
                <w:sz w:val="20"/>
              </w:rPr>
              <w:t>офренија</w:t>
            </w:r>
            <w:r>
              <w:rPr>
                <w:rFonts w:asciiTheme="minorHAnsi" w:hAnsiTheme="minorHAnsi" w:cstheme="minorHAnsi"/>
                <w:i/>
                <w:color w:val="14605F"/>
                <w:sz w:val="20"/>
                <w:lang w:val="sr-Cyrl-RS"/>
              </w:rPr>
              <w:t xml:space="preserve"> и коморбидитети: зашто стандардни терапијски приступ често није довољан?“</w:t>
            </w:r>
          </w:p>
        </w:tc>
      </w:tr>
      <w:tr w:rsidR="00D35650" w:rsidRPr="008557FB" w14:paraId="7CE0A1B3" w14:textId="77777777" w:rsidTr="002F3609">
        <w:tc>
          <w:tcPr>
            <w:tcW w:w="1300" w:type="dxa"/>
            <w:tcBorders>
              <w:top w:val="none" w:sz="0" w:space="0" w:color="FFFFFF"/>
              <w:left w:val="single" w:sz="8" w:space="0" w:color="1B7A7A"/>
              <w:bottom w:val="none" w:sz="0" w:space="0" w:color="FFFFFF"/>
              <w:right w:val="none" w:sz="0" w:space="0" w:color="FFFFFF"/>
            </w:tcBorders>
            <w:shd w:val="clear" w:color="auto" w:fill="B8E0E0"/>
            <w:tcMar>
              <w:top w:w="50" w:type="dxa"/>
              <w:left w:w="100" w:type="dxa"/>
              <w:bottom w:w="50" w:type="dxa"/>
              <w:right w:w="60" w:type="dxa"/>
            </w:tcMar>
          </w:tcPr>
          <w:p w14:paraId="7BB98139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E4F4F"/>
              </w:rPr>
              <w:t>20:00</w:t>
            </w:r>
          </w:p>
        </w:tc>
        <w:tc>
          <w:tcPr>
            <w:tcW w:w="8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8E0E0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169F6B36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E4F4F"/>
              </w:rPr>
              <w:t>Коктел</w:t>
            </w:r>
          </w:p>
        </w:tc>
      </w:tr>
      <w:tr w:rsidR="00D35650" w:rsidRPr="008557FB" w14:paraId="60E77E1D" w14:textId="77777777">
        <w:tc>
          <w:tcPr>
            <w:tcW w:w="9500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2AA5A5"/>
              <w:right w:val="none" w:sz="0" w:space="0" w:color="FFFFFF"/>
            </w:tcBorders>
            <w:tcMar>
              <w:top w:w="200" w:type="dxa"/>
              <w:left w:w="100" w:type="dxa"/>
              <w:bottom w:w="80" w:type="dxa"/>
              <w:right w:w="80" w:type="dxa"/>
            </w:tcMar>
          </w:tcPr>
          <w:p w14:paraId="50A83AE0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E4F4F"/>
                <w:sz w:val="28"/>
                <w:szCs w:val="28"/>
              </w:rPr>
              <w:t>ДРУГИ ДАН  —  17. април 2026.</w:t>
            </w:r>
          </w:p>
        </w:tc>
      </w:tr>
      <w:tr w:rsidR="00D35650" w:rsidRPr="008557FB" w14:paraId="1A9CC208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2BDDF71A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10:00–10:30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D5D6EBE" w14:textId="77777777" w:rsidR="00D35650" w:rsidRPr="008557FB" w:rsidRDefault="004C1B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Проф. др Eric Vermetten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Leiden University Medical Center, Netherlands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46E681D" w14:textId="77777777" w:rsidR="0023143E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color w:val="14605F"/>
                <w:sz w:val="20"/>
              </w:rPr>
              <w:t>„Beyond Ecstasy: Appraising MDMA in PTSD Treatment"</w:t>
            </w:r>
          </w:p>
        </w:tc>
      </w:tr>
      <w:tr w:rsidR="00D35650" w:rsidRPr="008557FB" w14:paraId="06C0B198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0ACC67CE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10:30–10:45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EB6F478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Проф. др Бојана Пејушковић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Медицински факултет, Универзитет у Београду, ИМЗ, Србија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BCD86FF" w14:textId="77777777" w:rsidR="00556C8D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„Где престаје траума а почиње личност: Комплексна траума, граничност и депресија“</w:t>
            </w:r>
          </w:p>
        </w:tc>
      </w:tr>
      <w:tr w:rsidR="00D35650" w:rsidRPr="008557FB" w14:paraId="388232D5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2969B63D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10:45–11:00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7810778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Проф. др Алма Џубур Куленовић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Медицински факултет Универзитета у Сарајеву, Клиника за психијатрију КЦУС, Босна и Херцеговина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C08611C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„Биолошке терапијске опције у третману ПТСП-а“</w:t>
            </w:r>
          </w:p>
        </w:tc>
      </w:tr>
      <w:tr w:rsidR="00D35650" w:rsidRPr="008557FB" w14:paraId="6DFBF9DE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75E4F00A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11:00–11:20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E36B245" w14:textId="77777777" w:rsidR="008557FB" w:rsidRPr="008557FB" w:rsidRDefault="00000000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</w:rPr>
              <w:t>Проф. др Оливера Вуковић</w:t>
            </w:r>
            <w:r>
              <w:rPr>
                <w:rFonts w:asciiTheme="minorHAnsi" w:hAnsiTheme="minorHAnsi" w:cstheme="minorHAnsi"/>
              </w:rPr>
              <w:br/>
              <w:t xml:space="preserve">Проф. др Алма Џубур Куленовић </w:t>
            </w:r>
          </w:p>
          <w:p w14:paraId="6AD9A797" w14:textId="77366E69" w:rsidR="00556C8D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Проф. др Бојана Пејушковић</w:t>
            </w:r>
            <w:r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AFF44B7" w14:textId="77777777" w:rsidR="00D35650" w:rsidRPr="008557FB" w:rsidRDefault="00A9016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„Смернице за превенцију и третман посттрауматског стресног поремећаја“</w:t>
            </w:r>
          </w:p>
        </w:tc>
      </w:tr>
      <w:tr w:rsidR="00D35650" w:rsidRPr="008557FB" w14:paraId="6D754E0F" w14:textId="77777777" w:rsidTr="002F3609">
        <w:tc>
          <w:tcPr>
            <w:tcW w:w="1300" w:type="dxa"/>
            <w:tcBorders>
              <w:top w:val="none" w:sz="0" w:space="0" w:color="FFFFFF"/>
              <w:left w:val="single" w:sz="8" w:space="0" w:color="C0DEDE"/>
              <w:bottom w:val="none" w:sz="0" w:space="0" w:color="FFFFFF"/>
              <w:right w:val="none" w:sz="0" w:space="0" w:color="FFFFFF"/>
            </w:tcBorders>
            <w:shd w:val="clear" w:color="auto" w:fill="E8F5F5"/>
            <w:tcMar>
              <w:top w:w="50" w:type="dxa"/>
              <w:left w:w="100" w:type="dxa"/>
              <w:bottom w:w="50" w:type="dxa"/>
              <w:right w:w="60" w:type="dxa"/>
            </w:tcMar>
          </w:tcPr>
          <w:p w14:paraId="76ADAE3C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AA5A5"/>
                <w:sz w:val="19"/>
                <w:szCs w:val="19"/>
              </w:rPr>
              <w:t>11:20–11:30</w:t>
            </w:r>
          </w:p>
        </w:tc>
        <w:tc>
          <w:tcPr>
            <w:tcW w:w="8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5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000225EB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AA5A5"/>
                <w:sz w:val="19"/>
                <w:szCs w:val="19"/>
              </w:rPr>
              <w:t>Дискусија</w:t>
            </w:r>
          </w:p>
        </w:tc>
      </w:tr>
      <w:tr w:rsidR="00D35650" w:rsidRPr="008557FB" w14:paraId="2C51917A" w14:textId="77777777" w:rsidTr="002F3609">
        <w:tc>
          <w:tcPr>
            <w:tcW w:w="1300" w:type="dxa"/>
            <w:tcBorders>
              <w:top w:val="none" w:sz="0" w:space="0" w:color="FFFFFF"/>
              <w:left w:val="single" w:sz="8" w:space="0" w:color="2AA5A5"/>
              <w:bottom w:val="none" w:sz="0" w:space="0" w:color="FFFFFF"/>
              <w:right w:val="none" w:sz="0" w:space="0" w:color="FFFFFF"/>
            </w:tcBorders>
            <w:shd w:val="clear" w:color="auto" w:fill="D6EEEE"/>
            <w:tcMar>
              <w:top w:w="50" w:type="dxa"/>
              <w:left w:w="100" w:type="dxa"/>
              <w:bottom w:w="50" w:type="dxa"/>
              <w:right w:w="60" w:type="dxa"/>
            </w:tcMar>
          </w:tcPr>
          <w:p w14:paraId="48407D4D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11:30–11:50</w:t>
            </w:r>
          </w:p>
        </w:tc>
        <w:tc>
          <w:tcPr>
            <w:tcW w:w="8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EEE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6D13D14E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Пауза</w:t>
            </w:r>
          </w:p>
        </w:tc>
      </w:tr>
      <w:tr w:rsidR="00D35650" w:rsidRPr="008557FB" w14:paraId="1125826F" w14:textId="77777777">
        <w:tc>
          <w:tcPr>
            <w:tcW w:w="9500" w:type="dxa"/>
            <w:gridSpan w:val="3"/>
            <w:tcBorders>
              <w:top w:val="none" w:sz="0" w:space="0" w:color="FFFFFF"/>
              <w:left w:val="none" w:sz="0" w:space="0" w:color="FFFFFF"/>
              <w:bottom w:val="single" w:sz="4" w:space="0" w:color="2AA5A5"/>
              <w:right w:val="none" w:sz="0" w:space="0" w:color="FFFFFF"/>
            </w:tcBorders>
            <w:tcMar>
              <w:top w:w="200" w:type="dxa"/>
              <w:left w:w="100" w:type="dxa"/>
              <w:bottom w:w="80" w:type="dxa"/>
              <w:right w:w="80" w:type="dxa"/>
            </w:tcMar>
          </w:tcPr>
          <w:p w14:paraId="5046BDC6" w14:textId="77777777" w:rsidR="002F3609" w:rsidRPr="008557FB" w:rsidRDefault="00000000">
            <w:pPr>
              <w:rPr>
                <w:rFonts w:asciiTheme="minorHAnsi" w:hAnsiTheme="minorHAnsi" w:cstheme="minorHAnsi"/>
                <w:b/>
                <w:bCs/>
                <w:color w:val="1B7A7A"/>
                <w:sz w:val="28"/>
                <w:szCs w:val="28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8"/>
                <w:szCs w:val="28"/>
              </w:rPr>
              <w:t>Стрес и ментално здравље</w:t>
            </w:r>
          </w:p>
          <w:p w14:paraId="44EB4792" w14:textId="57E226A7" w:rsidR="002F3609" w:rsidRPr="008557FB" w:rsidRDefault="002F3609">
            <w:pPr>
              <w:rPr>
                <w:rFonts w:asciiTheme="minorHAnsi" w:hAnsiTheme="minorHAnsi" w:cstheme="minorHAnsi"/>
                <w:color w:val="1B7A7A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Модератори:  Проф. др Оливера Вуковић, Кл. асист. др Ана Муњиза Јовановић</w:t>
            </w:r>
          </w:p>
        </w:tc>
      </w:tr>
      <w:tr w:rsidR="00D35650" w:rsidRPr="008557FB" w14:paraId="4C8D6F91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709A05B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11:50–12:05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759C08F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Проф. др Весна Пешић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Фармацеутски факултет, Универзитет у Београду, Србија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93D37AB" w14:textId="77777777" w:rsidR="00D35650" w:rsidRPr="008557FB" w:rsidRDefault="00C3634E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„Улога оксидативног стреса у депресији – резултати преклиничких и клиничких студија“</w:t>
            </w:r>
          </w:p>
        </w:tc>
      </w:tr>
      <w:tr w:rsidR="00ED6A4E" w:rsidRPr="008557FB" w14:paraId="148AEC3D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29C7862E" w14:textId="77777777" w:rsidR="00ED6A4E" w:rsidRPr="008557FB" w:rsidRDefault="00ED6A4E">
            <w:pP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673674E" w14:textId="77777777" w:rsidR="00ED6A4E" w:rsidRPr="008557FB" w:rsidRDefault="00ED6A4E">
            <w:pPr>
              <w:rPr>
                <w:rFonts w:asciiTheme="minorHAnsi" w:hAnsiTheme="minorHAnsi" w:cstheme="minorHAnsi"/>
                <w:b/>
                <w:bCs/>
                <w:color w:val="1A2F2F"/>
              </w:rPr>
            </w:pP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44EF7F2" w14:textId="77777777" w:rsidR="00ED6A4E" w:rsidRPr="008557FB" w:rsidRDefault="00ED6A4E">
            <w:pP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</w:pPr>
          </w:p>
        </w:tc>
      </w:tr>
      <w:tr w:rsidR="00D35650" w:rsidRPr="008557FB" w14:paraId="566332F7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8FDDC59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12:05–12:20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FB37E4" w14:textId="77777777" w:rsidR="0023143E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Проф. др Чедо Миљевић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Медицински факултет, Универзитет у Београду, ИМЗ, Србија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99C25CE" w14:textId="1A8EBE55" w:rsidR="0023143E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color w:val="14605F"/>
                <w:sz w:val="20"/>
              </w:rPr>
              <w:t xml:space="preserve">„Стрес и </w:t>
            </w:r>
            <w:r w:rsidR="00B15123">
              <w:rPr>
                <w:rFonts w:asciiTheme="minorHAnsi" w:hAnsiTheme="minorHAnsi" w:cstheme="minorHAnsi"/>
                <w:i/>
                <w:color w:val="14605F"/>
                <w:sz w:val="20"/>
                <w:lang w:val="sr-Cyrl-RS"/>
              </w:rPr>
              <w:t>сх</w:t>
            </w:r>
            <w:r>
              <w:rPr>
                <w:rFonts w:asciiTheme="minorHAnsi" w:hAnsiTheme="minorHAnsi" w:cstheme="minorHAnsi"/>
                <w:i/>
                <w:color w:val="14605F"/>
                <w:sz w:val="20"/>
              </w:rPr>
              <w:t>изофренија“</w:t>
            </w:r>
          </w:p>
        </w:tc>
      </w:tr>
      <w:tr w:rsidR="00D35650" w:rsidRPr="008557FB" w14:paraId="7BE2FE8F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36A7137C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12:20–12:35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2A34926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Проф. др Мирјана Јовановић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Факултет медицинских наука, Универзитет у Крагујевцу, Клиника за психијатрију, УКЦ Крагујевац, Србија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D3A0D20" w14:textId="77777777" w:rsidR="00D35650" w:rsidRPr="008557FB" w:rsidRDefault="00000000">
            <w:pP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„Неуробиологија зачараног круга: интеракција стреса и система награде у мозгу“</w:t>
            </w:r>
          </w:p>
          <w:p w14:paraId="071641B2" w14:textId="77777777" w:rsidR="00C3634E" w:rsidRPr="008557FB" w:rsidRDefault="00C3634E">
            <w:pPr>
              <w:rPr>
                <w:rFonts w:asciiTheme="minorHAnsi" w:hAnsiTheme="minorHAnsi" w:cstheme="minorHAnsi"/>
              </w:rPr>
            </w:pPr>
          </w:p>
        </w:tc>
      </w:tr>
      <w:tr w:rsidR="00D35650" w:rsidRPr="008557FB" w14:paraId="1B34DAFE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4E4CBD4B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12:35–12:50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106BE22" w14:textId="77777777" w:rsidR="00D35650" w:rsidRPr="008557FB" w:rsidRDefault="00000000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Проф. др Лидија Ињац Стевовић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Медицински факултет Универзитета Црне Горе, КЦЦГ, Црна Гора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AB92107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„Стрес и суицид“</w:t>
            </w:r>
          </w:p>
        </w:tc>
      </w:tr>
      <w:tr w:rsidR="00D35650" w:rsidRPr="008557FB" w14:paraId="04E02662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55C206C2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12:50–13:15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F8A1B11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Проф. др Александар Димитријевић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International Psychoanalytic Association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03D25CE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„Психотерапијски приступи стресу који доноси усамљеност“</w:t>
            </w:r>
          </w:p>
        </w:tc>
      </w:tr>
      <w:tr w:rsidR="00D35650" w:rsidRPr="008557FB" w14:paraId="73966B0E" w14:textId="77777777" w:rsidTr="002F3609">
        <w:tc>
          <w:tcPr>
            <w:tcW w:w="1300" w:type="dxa"/>
            <w:tcBorders>
              <w:top w:val="none" w:sz="0" w:space="0" w:color="FFFFFF"/>
              <w:left w:val="single" w:sz="8" w:space="0" w:color="C0DEDE"/>
              <w:bottom w:val="none" w:sz="0" w:space="0" w:color="FFFFFF"/>
              <w:right w:val="none" w:sz="0" w:space="0" w:color="FFFFFF"/>
            </w:tcBorders>
            <w:shd w:val="clear" w:color="auto" w:fill="E8F5F5"/>
            <w:tcMar>
              <w:top w:w="50" w:type="dxa"/>
              <w:left w:w="100" w:type="dxa"/>
              <w:bottom w:w="50" w:type="dxa"/>
              <w:right w:w="60" w:type="dxa"/>
            </w:tcMar>
          </w:tcPr>
          <w:p w14:paraId="262D2936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AA5A5"/>
                <w:sz w:val="19"/>
                <w:szCs w:val="19"/>
              </w:rPr>
              <w:t>13:15–13:25</w:t>
            </w:r>
          </w:p>
        </w:tc>
        <w:tc>
          <w:tcPr>
            <w:tcW w:w="8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5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2D92CB85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AA5A5"/>
                <w:sz w:val="19"/>
                <w:szCs w:val="19"/>
              </w:rPr>
              <w:t xml:space="preserve">Дискусија </w:t>
            </w:r>
          </w:p>
        </w:tc>
      </w:tr>
      <w:tr w:rsidR="00D35650" w:rsidRPr="008557FB" w14:paraId="07916504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C95EBB3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13:25–14:05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E80165B" w14:textId="77777777" w:rsidR="00D35650" w:rsidRPr="008557FB" w:rsidRDefault="008D659C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  <w:lang w:val="sr-Cyrl-RS"/>
              </w:rPr>
              <w:t xml:space="preserve">Сателитски симпозијум </w:t>
            </w:r>
            <w:r>
              <w:rPr>
                <w:rFonts w:asciiTheme="minorHAnsi" w:hAnsiTheme="minorHAnsi" w:cstheme="minorHAnsi"/>
                <w:b/>
                <w:bCs/>
                <w:color w:val="1B7A7A"/>
              </w:rPr>
              <w:t>Viatris</w:t>
            </w:r>
          </w:p>
          <w:p w14:paraId="69C02BE0" w14:textId="77777777" w:rsidR="008557FB" w:rsidRDefault="008D659C">
            <w:pPr>
              <w:spacing w:before="80"/>
              <w:rPr>
                <w:rFonts w:asciiTheme="minorHAnsi" w:hAnsiTheme="minorHAnsi" w:cstheme="minorHAnsi"/>
                <w:color w:val="1A2F2F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color w:val="1A2F2F"/>
                <w:sz w:val="20"/>
                <w:szCs w:val="20"/>
              </w:rPr>
              <w:t xml:space="preserve">Проф. др Бојана Пејушковић, </w:t>
            </w:r>
          </w:p>
          <w:p w14:paraId="53EF2D37" w14:textId="19F1BBD9" w:rsidR="008D659C" w:rsidRPr="008557FB" w:rsidRDefault="008D659C">
            <w:pPr>
              <w:spacing w:before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A2F2F"/>
                <w:sz w:val="20"/>
                <w:szCs w:val="20"/>
              </w:rPr>
              <w:t xml:space="preserve">Кл. асист. </w:t>
            </w:r>
            <w:r>
              <w:rPr>
                <w:rFonts w:asciiTheme="minorHAnsi" w:hAnsiTheme="minorHAnsi" w:cstheme="minorHAnsi"/>
                <w:color w:val="1A2F2F"/>
                <w:sz w:val="20"/>
                <w:szCs w:val="20"/>
                <w:lang w:val="sr-Cyrl-RS"/>
              </w:rPr>
              <w:t>д</w:t>
            </w:r>
            <w:r>
              <w:rPr>
                <w:rFonts w:asciiTheme="minorHAnsi" w:hAnsiTheme="minorHAnsi" w:cstheme="minorHAnsi"/>
                <w:color w:val="1A2F2F"/>
                <w:sz w:val="20"/>
                <w:szCs w:val="20"/>
              </w:rPr>
              <w:t>р Данило Пешић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C35D0A1" w14:textId="7C4CD6A4" w:rsidR="008D659C" w:rsidRPr="008557FB" w:rsidRDefault="008D659C" w:rsidP="00340D3C">
            <w:pP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„Теорија предлаже, пракса потврђује – оптимална фармакотерапија последица стреса и депресије“ , „Кад анксиозност боли а неуропатски бол плаши – један лек, два клиничка лица“</w:t>
            </w:r>
          </w:p>
        </w:tc>
      </w:tr>
      <w:tr w:rsidR="00D35650" w:rsidRPr="008557FB" w14:paraId="38DE8A57" w14:textId="77777777" w:rsidTr="002F3609">
        <w:tc>
          <w:tcPr>
            <w:tcW w:w="1300" w:type="dxa"/>
            <w:tcBorders>
              <w:top w:val="none" w:sz="0" w:space="0" w:color="FFFFFF"/>
              <w:left w:val="single" w:sz="8" w:space="0" w:color="2AA5A5"/>
              <w:bottom w:val="none" w:sz="0" w:space="0" w:color="FFFFFF"/>
              <w:right w:val="none" w:sz="0" w:space="0" w:color="FFFFFF"/>
            </w:tcBorders>
            <w:shd w:val="clear" w:color="auto" w:fill="D6EEEE"/>
            <w:tcMar>
              <w:top w:w="50" w:type="dxa"/>
              <w:left w:w="100" w:type="dxa"/>
              <w:bottom w:w="50" w:type="dxa"/>
              <w:right w:w="60" w:type="dxa"/>
            </w:tcMar>
          </w:tcPr>
          <w:p w14:paraId="6FDD0A97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14:05–15:00</w:t>
            </w:r>
          </w:p>
        </w:tc>
        <w:tc>
          <w:tcPr>
            <w:tcW w:w="8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EEE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0DEC2F48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Ручак</w:t>
            </w:r>
          </w:p>
        </w:tc>
      </w:tr>
      <w:tr w:rsidR="00D35650" w:rsidRPr="008557FB" w14:paraId="0C004DBC" w14:textId="77777777">
        <w:tc>
          <w:tcPr>
            <w:tcW w:w="9500" w:type="dxa"/>
            <w:gridSpan w:val="3"/>
            <w:tcBorders>
              <w:top w:val="none" w:sz="0" w:space="0" w:color="FFFFFF"/>
              <w:left w:val="none" w:sz="0" w:space="0" w:color="FFFFFF"/>
              <w:bottom w:val="single" w:sz="4" w:space="0" w:color="2AA5A5"/>
              <w:right w:val="none" w:sz="0" w:space="0" w:color="FFFFFF"/>
            </w:tcBorders>
            <w:tcMar>
              <w:top w:w="200" w:type="dxa"/>
              <w:left w:w="100" w:type="dxa"/>
              <w:bottom w:w="80" w:type="dxa"/>
              <w:right w:w="80" w:type="dxa"/>
            </w:tcMar>
          </w:tcPr>
          <w:p w14:paraId="4C6DF363" w14:textId="77777777" w:rsidR="002F3609" w:rsidRPr="008557FB" w:rsidRDefault="00000000">
            <w:pPr>
              <w:rPr>
                <w:rFonts w:asciiTheme="minorHAnsi" w:hAnsiTheme="minorHAnsi" w:cstheme="minorHAnsi"/>
                <w:b/>
                <w:bCs/>
                <w:color w:val="1B7A7A"/>
                <w:sz w:val="28"/>
                <w:szCs w:val="28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8"/>
                <w:szCs w:val="28"/>
              </w:rPr>
              <w:t>Стрес и физичко здравље</w:t>
            </w:r>
          </w:p>
          <w:p w14:paraId="311EF741" w14:textId="4EB91E49" w:rsidR="002F3609" w:rsidRPr="008557FB" w:rsidRDefault="002F3609">
            <w:pPr>
              <w:rPr>
                <w:rFonts w:asciiTheme="minorHAnsi" w:hAnsiTheme="minorHAnsi" w:cstheme="minorHAnsi"/>
                <w:color w:val="1B7A7A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Модератори:  Доц. др Зорана Павловић, Кл. асист. др Никола Лаловић</w:t>
            </w:r>
          </w:p>
        </w:tc>
      </w:tr>
      <w:tr w:rsidR="00D35650" w:rsidRPr="008557FB" w14:paraId="54AF6228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02B2E5F7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15:00–15:15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42CDED8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Проф. др Оливера Вуковић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Медицински факултет, Универзитет у Београду, ИМЗ, Србија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86DBB17" w14:textId="77777777" w:rsidR="00556C8D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„Психокардиологија: где се стрес претвара у болест“</w:t>
            </w:r>
          </w:p>
        </w:tc>
      </w:tr>
      <w:tr w:rsidR="00D35650" w:rsidRPr="008557FB" w14:paraId="6A2A3865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7557B96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15:15–15:30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5730847" w14:textId="77777777" w:rsidR="00D35650" w:rsidRPr="008557FB" w:rsidRDefault="00000000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Проф. др Александра Јотић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Медицински факултет, Универзитет у Београду, Клиника за ендокринологију, дијабетес и болести метаболизма, КЦС, Србија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9115D04" w14:textId="77777777" w:rsidR="00556C8D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„Стрес и дијабетес“</w:t>
            </w:r>
          </w:p>
        </w:tc>
      </w:tr>
      <w:tr w:rsidR="00D35650" w:rsidRPr="008557FB" w14:paraId="2948D5B0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70C261A4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15:30–15:45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C28C072" w14:textId="77777777" w:rsidR="00D35650" w:rsidRPr="008557FB" w:rsidRDefault="00000000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Др сци. мед. Сања Вигњевић Петриновић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Институт за медицинска истраживања, Београд, Србија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26BB698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„Хронични стрес и малигнитет: инфламација као карика која повезује“</w:t>
            </w:r>
          </w:p>
        </w:tc>
      </w:tr>
      <w:tr w:rsidR="00D35650" w:rsidRPr="008557FB" w14:paraId="4001B495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A3A8D23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15:45–16:00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3456D80" w14:textId="77777777" w:rsidR="00D35650" w:rsidRPr="008557FB" w:rsidRDefault="00000000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Проф. др Шарлота Месарош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Медицински факултет, Универзитет у Београду, Клиника за неурологију, КЦС, Србија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986B604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„Мултипла склероза и стрес – двосмерна улица“</w:t>
            </w:r>
          </w:p>
        </w:tc>
      </w:tr>
      <w:tr w:rsidR="00A25D5B" w:rsidRPr="008557FB" w14:paraId="00DB9202" w14:textId="77777777" w:rsidTr="00B07708">
        <w:tc>
          <w:tcPr>
            <w:tcW w:w="9500" w:type="dxa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C799F28" w14:textId="77777777" w:rsidR="002F3609" w:rsidRPr="008557FB" w:rsidRDefault="00A25D5B">
            <w:pPr>
              <w:rPr>
                <w:rFonts w:asciiTheme="minorHAnsi" w:hAnsiTheme="minorHAnsi" w:cstheme="minorHAnsi"/>
                <w:b/>
                <w:bCs/>
                <w:color w:val="1B7A7A"/>
                <w:sz w:val="28"/>
                <w:szCs w:val="28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8"/>
                <w:szCs w:val="28"/>
                <w:lang w:val="sr-Cyrl-RS"/>
              </w:rPr>
              <w:t>Судско психијатријски аспекти стреса</w:t>
            </w:r>
          </w:p>
        </w:tc>
      </w:tr>
      <w:tr w:rsidR="00D35650" w:rsidRPr="008557FB" w14:paraId="77B15C46" w14:textId="77777777" w:rsidTr="002F3609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027D0D5A" w14:textId="77777777" w:rsidR="00D35650" w:rsidRPr="008557FB" w:rsidRDefault="00000000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</w:rPr>
              <w:t>16:00–16:</w:t>
            </w:r>
            <w:r>
              <w:rPr>
                <w:rFonts w:asciiTheme="minorHAnsi" w:hAnsiTheme="minorHAnsi" w:cstheme="minorHAnsi"/>
                <w:b/>
                <w:bCs/>
                <w:color w:val="1B7A7A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275F923" w14:textId="77777777" w:rsidR="00D35650" w:rsidRPr="008557FB" w:rsidRDefault="00000000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1A2F2F"/>
              </w:rPr>
              <w:t>Проф. др Александра Дицков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4A6A6A"/>
                <w:sz w:val="18"/>
                <w:szCs w:val="18"/>
              </w:rPr>
              <w:t>Медицински факултет, Универзитет у Новом Саду, Клиника за психијатрију, КЦВ, Србија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1" w:space="0" w:color="B0D4D4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2E35E9C" w14:textId="640099DE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„</w:t>
            </w: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  <w:lang w:val="sr-Cyrl-RS"/>
              </w:rPr>
              <w:t>Стање с</w:t>
            </w: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трах</w:t>
            </w: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  <w:lang w:val="sr-Cyrl-RS"/>
              </w:rPr>
              <w:t xml:space="preserve">а </w:t>
            </w:r>
            <w:r>
              <w:rPr>
                <w:rFonts w:asciiTheme="minorHAnsi" w:hAnsiTheme="minorHAnsi" w:cstheme="minorHAnsi"/>
                <w:i/>
                <w:iCs/>
                <w:color w:val="14605F"/>
                <w:sz w:val="20"/>
                <w:szCs w:val="20"/>
              </w:rPr>
              <w:t>у форензичкој психијатрији“</w:t>
            </w:r>
          </w:p>
        </w:tc>
      </w:tr>
      <w:tr w:rsidR="00D35650" w:rsidRPr="008557FB" w14:paraId="2CCEF7A6" w14:textId="77777777" w:rsidTr="002F3609">
        <w:tc>
          <w:tcPr>
            <w:tcW w:w="1300" w:type="dxa"/>
            <w:tcBorders>
              <w:top w:val="none" w:sz="0" w:space="0" w:color="FFFFFF"/>
              <w:left w:val="single" w:sz="8" w:space="0" w:color="C0DEDE"/>
              <w:bottom w:val="none" w:sz="0" w:space="0" w:color="FFFFFF"/>
              <w:right w:val="none" w:sz="0" w:space="0" w:color="FFFFFF"/>
            </w:tcBorders>
            <w:shd w:val="clear" w:color="auto" w:fill="E8F5F5"/>
            <w:tcMar>
              <w:top w:w="50" w:type="dxa"/>
              <w:left w:w="100" w:type="dxa"/>
              <w:bottom w:w="50" w:type="dxa"/>
              <w:right w:w="60" w:type="dxa"/>
            </w:tcMar>
          </w:tcPr>
          <w:p w14:paraId="6A2DEA9B" w14:textId="77777777" w:rsidR="00D35650" w:rsidRPr="008557FB" w:rsidRDefault="00000000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color w:val="2AA5A5"/>
                <w:sz w:val="19"/>
                <w:szCs w:val="19"/>
              </w:rPr>
              <w:t>16:</w:t>
            </w:r>
            <w:r>
              <w:rPr>
                <w:rFonts w:asciiTheme="minorHAnsi" w:hAnsiTheme="minorHAnsi" w:cstheme="minorHAnsi"/>
                <w:color w:val="2AA5A5"/>
                <w:sz w:val="19"/>
                <w:szCs w:val="19"/>
                <w:lang w:val="sr-Cyrl-RS"/>
              </w:rPr>
              <w:t>20</w:t>
            </w:r>
            <w:r>
              <w:rPr>
                <w:rFonts w:asciiTheme="minorHAnsi" w:hAnsiTheme="minorHAnsi" w:cstheme="minorHAnsi"/>
                <w:color w:val="2AA5A5"/>
                <w:sz w:val="19"/>
                <w:szCs w:val="19"/>
              </w:rPr>
              <w:t>–16:</w:t>
            </w:r>
            <w:r>
              <w:rPr>
                <w:rFonts w:asciiTheme="minorHAnsi" w:hAnsiTheme="minorHAnsi" w:cstheme="minorHAnsi"/>
                <w:color w:val="2AA5A5"/>
                <w:sz w:val="19"/>
                <w:szCs w:val="19"/>
                <w:lang w:val="sr-Cyrl-RS"/>
              </w:rPr>
              <w:t>30</w:t>
            </w:r>
          </w:p>
        </w:tc>
        <w:tc>
          <w:tcPr>
            <w:tcW w:w="8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5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7E8E1BD7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AA5A5"/>
                <w:sz w:val="19"/>
                <w:szCs w:val="19"/>
              </w:rPr>
              <w:t>Дискусија</w:t>
            </w:r>
          </w:p>
        </w:tc>
      </w:tr>
      <w:tr w:rsidR="00D35650" w:rsidRPr="008557FB" w14:paraId="594A718C" w14:textId="77777777" w:rsidTr="002F3609">
        <w:tc>
          <w:tcPr>
            <w:tcW w:w="1300" w:type="dxa"/>
            <w:tcBorders>
              <w:top w:val="none" w:sz="0" w:space="0" w:color="FFFFFF"/>
              <w:left w:val="single" w:sz="8" w:space="0" w:color="1B7A7A"/>
              <w:bottom w:val="none" w:sz="0" w:space="0" w:color="FFFFFF"/>
              <w:right w:val="none" w:sz="0" w:space="0" w:color="FFFFFF"/>
            </w:tcBorders>
            <w:shd w:val="clear" w:color="auto" w:fill="B8E0E0"/>
            <w:tcMar>
              <w:top w:w="50" w:type="dxa"/>
              <w:left w:w="100" w:type="dxa"/>
              <w:bottom w:w="50" w:type="dxa"/>
              <w:right w:w="60" w:type="dxa"/>
            </w:tcMar>
          </w:tcPr>
          <w:p w14:paraId="1AFF6E8D" w14:textId="77777777" w:rsidR="00D35650" w:rsidRPr="008557FB" w:rsidRDefault="00000000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E4F4F"/>
              </w:rPr>
              <w:t>16:</w:t>
            </w:r>
            <w:r>
              <w:rPr>
                <w:rFonts w:asciiTheme="minorHAnsi" w:hAnsiTheme="minorHAnsi" w:cstheme="minorHAnsi"/>
                <w:b/>
                <w:bCs/>
                <w:color w:val="0E4F4F"/>
                <w:lang w:val="sr-Cyrl-RS"/>
              </w:rPr>
              <w:t>30</w:t>
            </w:r>
            <w:r>
              <w:rPr>
                <w:rFonts w:asciiTheme="minorHAnsi" w:hAnsiTheme="minorHAnsi" w:cstheme="minorHAnsi"/>
                <w:b/>
                <w:bCs/>
                <w:color w:val="0E4F4F"/>
              </w:rPr>
              <w:t>–16:</w:t>
            </w:r>
            <w:r>
              <w:rPr>
                <w:rFonts w:asciiTheme="minorHAnsi" w:hAnsiTheme="minorHAnsi" w:cstheme="minorHAnsi"/>
                <w:b/>
                <w:bCs/>
                <w:color w:val="0E4F4F"/>
                <w:lang w:val="sr-Cyrl-RS"/>
              </w:rPr>
              <w:t>45</w:t>
            </w:r>
          </w:p>
        </w:tc>
        <w:tc>
          <w:tcPr>
            <w:tcW w:w="8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8E0E0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5440E97E" w14:textId="77777777" w:rsidR="00D35650" w:rsidRPr="008557F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E4F4F"/>
              </w:rPr>
              <w:t>Затварање конгреса</w:t>
            </w:r>
          </w:p>
        </w:tc>
      </w:tr>
    </w:tbl>
    <w:p w14:paraId="17F2DB7B" w14:textId="77777777" w:rsidR="00D51A35" w:rsidRPr="008557FB" w:rsidRDefault="00D51A35">
      <w:pPr>
        <w:rPr>
          <w:rFonts w:asciiTheme="minorHAnsi" w:hAnsiTheme="minorHAnsi" w:cstheme="minorHAnsi"/>
        </w:rPr>
      </w:pPr>
    </w:p>
    <w:p w14:paraId="5B217623" w14:textId="77777777" w:rsidR="008557FB" w:rsidRPr="008557FB" w:rsidRDefault="008557FB">
      <w:pPr>
        <w:rPr>
          <w:rFonts w:asciiTheme="minorHAnsi" w:hAnsiTheme="minorHAnsi" w:cstheme="minorHAnsi"/>
          <w:lang w:val="sr-Cyrl-RS"/>
        </w:rPr>
      </w:pPr>
    </w:p>
    <w:p w14:paraId="3494E94E" w14:textId="77777777" w:rsidR="008557FB" w:rsidRPr="008557FB" w:rsidRDefault="008557FB">
      <w:pPr>
        <w:rPr>
          <w:rFonts w:asciiTheme="minorHAnsi" w:hAnsiTheme="minorHAnsi" w:cstheme="minorHAnsi"/>
        </w:rPr>
      </w:pPr>
    </w:p>
    <w:sectPr w:rsidR="008557FB" w:rsidRPr="008557FB">
      <w:pgSz w:w="11906" w:h="16838"/>
      <w:pgMar w:top="800" w:right="1100" w:bottom="800" w:left="11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60EED"/>
    <w:multiLevelType w:val="hybridMultilevel"/>
    <w:tmpl w:val="89982ABC"/>
    <w:lvl w:ilvl="0" w:tplc="C52231D8">
      <w:start w:val="1"/>
      <w:numFmt w:val="bullet"/>
      <w:lvlText w:val="●"/>
      <w:lvlJc w:val="left"/>
      <w:pPr>
        <w:ind w:left="720" w:hanging="360"/>
      </w:pPr>
    </w:lvl>
    <w:lvl w:ilvl="1" w:tplc="B51C8A14">
      <w:start w:val="1"/>
      <w:numFmt w:val="bullet"/>
      <w:lvlText w:val="○"/>
      <w:lvlJc w:val="left"/>
      <w:pPr>
        <w:ind w:left="1440" w:hanging="360"/>
      </w:pPr>
    </w:lvl>
    <w:lvl w:ilvl="2" w:tplc="C040DF78">
      <w:start w:val="1"/>
      <w:numFmt w:val="bullet"/>
      <w:lvlText w:val="■"/>
      <w:lvlJc w:val="left"/>
      <w:pPr>
        <w:ind w:left="2160" w:hanging="360"/>
      </w:pPr>
    </w:lvl>
    <w:lvl w:ilvl="3" w:tplc="8396A982">
      <w:start w:val="1"/>
      <w:numFmt w:val="bullet"/>
      <w:lvlText w:val="●"/>
      <w:lvlJc w:val="left"/>
      <w:pPr>
        <w:ind w:left="2880" w:hanging="360"/>
      </w:pPr>
    </w:lvl>
    <w:lvl w:ilvl="4" w:tplc="5472347C">
      <w:start w:val="1"/>
      <w:numFmt w:val="bullet"/>
      <w:lvlText w:val="○"/>
      <w:lvlJc w:val="left"/>
      <w:pPr>
        <w:ind w:left="3600" w:hanging="360"/>
      </w:pPr>
    </w:lvl>
    <w:lvl w:ilvl="5" w:tplc="DB76EEE6">
      <w:start w:val="1"/>
      <w:numFmt w:val="bullet"/>
      <w:lvlText w:val="■"/>
      <w:lvlJc w:val="left"/>
      <w:pPr>
        <w:ind w:left="4320" w:hanging="360"/>
      </w:pPr>
    </w:lvl>
    <w:lvl w:ilvl="6" w:tplc="8D4AE214">
      <w:start w:val="1"/>
      <w:numFmt w:val="bullet"/>
      <w:lvlText w:val="●"/>
      <w:lvlJc w:val="left"/>
      <w:pPr>
        <w:ind w:left="5040" w:hanging="360"/>
      </w:pPr>
    </w:lvl>
    <w:lvl w:ilvl="7" w:tplc="B79AFD72">
      <w:start w:val="1"/>
      <w:numFmt w:val="bullet"/>
      <w:lvlText w:val="●"/>
      <w:lvlJc w:val="left"/>
      <w:pPr>
        <w:ind w:left="5760" w:hanging="360"/>
      </w:pPr>
    </w:lvl>
    <w:lvl w:ilvl="8" w:tplc="93A6F170">
      <w:start w:val="1"/>
      <w:numFmt w:val="bullet"/>
      <w:lvlText w:val="●"/>
      <w:lvlJc w:val="left"/>
      <w:pPr>
        <w:ind w:left="6480" w:hanging="360"/>
      </w:pPr>
    </w:lvl>
  </w:abstractNum>
  <w:num w:numId="1" w16cid:durableId="19805269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50"/>
    <w:rsid w:val="00033066"/>
    <w:rsid w:val="00040F58"/>
    <w:rsid w:val="0023143E"/>
    <w:rsid w:val="00232A7E"/>
    <w:rsid w:val="002D5AED"/>
    <w:rsid w:val="002F3609"/>
    <w:rsid w:val="00313319"/>
    <w:rsid w:val="00340D3C"/>
    <w:rsid w:val="004051A0"/>
    <w:rsid w:val="00417A3B"/>
    <w:rsid w:val="0045657C"/>
    <w:rsid w:val="00496490"/>
    <w:rsid w:val="004C1BFC"/>
    <w:rsid w:val="0052440A"/>
    <w:rsid w:val="00532F2A"/>
    <w:rsid w:val="00556C8D"/>
    <w:rsid w:val="00637FC7"/>
    <w:rsid w:val="00680A70"/>
    <w:rsid w:val="006B1FF4"/>
    <w:rsid w:val="006D21A9"/>
    <w:rsid w:val="006E61BC"/>
    <w:rsid w:val="007B28EE"/>
    <w:rsid w:val="007E0A54"/>
    <w:rsid w:val="008557FB"/>
    <w:rsid w:val="008B72E0"/>
    <w:rsid w:val="008D659C"/>
    <w:rsid w:val="00974D9F"/>
    <w:rsid w:val="00A25D5B"/>
    <w:rsid w:val="00A9016B"/>
    <w:rsid w:val="00B05993"/>
    <w:rsid w:val="00B15123"/>
    <w:rsid w:val="00B201CD"/>
    <w:rsid w:val="00B861B7"/>
    <w:rsid w:val="00B9007C"/>
    <w:rsid w:val="00BA1123"/>
    <w:rsid w:val="00C04144"/>
    <w:rsid w:val="00C34B6E"/>
    <w:rsid w:val="00C3634E"/>
    <w:rsid w:val="00D35650"/>
    <w:rsid w:val="00D51A35"/>
    <w:rsid w:val="00D61464"/>
    <w:rsid w:val="00E129ED"/>
    <w:rsid w:val="00E57725"/>
    <w:rsid w:val="00ED6A4E"/>
    <w:rsid w:val="00F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C336"/>
  <w15:docId w15:val="{EB7986B2-88A7-4EF9-9B7F-9D942620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Korisnik</cp:lastModifiedBy>
  <cp:revision>2</cp:revision>
  <cp:lastPrinted>2026-03-05T09:38:00Z</cp:lastPrinted>
  <dcterms:created xsi:type="dcterms:W3CDTF">2026-03-05T14:01:00Z</dcterms:created>
  <dcterms:modified xsi:type="dcterms:W3CDTF">2026-03-05T14:01:00Z</dcterms:modified>
</cp:coreProperties>
</file>